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5A7BA" w14:textId="77777777" w:rsidR="007B592B" w:rsidRDefault="007B592B" w:rsidP="007B592B">
      <w:r>
        <w:t>In all but highly developed race heads the throat of the valve bowl is the tail that wag’s the dog.</w:t>
      </w:r>
    </w:p>
    <w:p w14:paraId="6E503C18" w14:textId="77777777" w:rsidR="007B592B" w:rsidRDefault="007B592B" w:rsidP="007B592B">
      <w:r>
        <w:t xml:space="preserve">In other </w:t>
      </w:r>
      <w:proofErr w:type="gramStart"/>
      <w:r>
        <w:t>words</w:t>
      </w:r>
      <w:proofErr w:type="gramEnd"/>
      <w:r>
        <w:t xml:space="preserve"> the whole port is sized off of the throat size </w:t>
      </w:r>
      <w:proofErr w:type="gramStart"/>
      <w:r>
        <w:t>used .</w:t>
      </w:r>
      <w:proofErr w:type="gramEnd"/>
    </w:p>
    <w:p w14:paraId="04715F24" w14:textId="77777777" w:rsidR="007B592B" w:rsidRDefault="007B592B" w:rsidP="007B592B">
      <w:r>
        <w:t>High velocity air just like high pressure water wants to go straight, if it needs to be turned more then about 25 degrees it then needs to be slowed down to maintain the least loss of flow, or given more flow area on the part of the port that is most active.</w:t>
      </w:r>
    </w:p>
    <w:p w14:paraId="33F7EAE7" w14:textId="77777777" w:rsidR="007B592B" w:rsidRDefault="007B592B" w:rsidP="007B592B">
      <w:r>
        <w:t>I use the term common wall for the two straight walls between the two paired intake ports.</w:t>
      </w:r>
    </w:p>
    <w:p w14:paraId="70335366" w14:textId="77777777" w:rsidR="007B592B" w:rsidRDefault="007B592B" w:rsidP="007B592B">
      <w:r>
        <w:t>Every I take port has at least two dominant flow patterns to it.</w:t>
      </w:r>
    </w:p>
    <w:p w14:paraId="0F989361" w14:textId="77777777" w:rsidR="007B592B" w:rsidRDefault="007B592B" w:rsidP="007B592B">
      <w:r>
        <w:t xml:space="preserve">The </w:t>
      </w:r>
      <w:proofErr w:type="gramStart"/>
      <w:r>
        <w:t>first  flow</w:t>
      </w:r>
      <w:proofErr w:type="gramEnd"/>
      <w:r>
        <w:t xml:space="preserve"> pattern takes place a </w:t>
      </w:r>
      <w:proofErr w:type="gramStart"/>
      <w:r>
        <w:t>lifts</w:t>
      </w:r>
      <w:proofErr w:type="gramEnd"/>
      <w:r>
        <w:t xml:space="preserve"> up to D x.18.</w:t>
      </w:r>
    </w:p>
    <w:p w14:paraId="12EACB41" w14:textId="77777777" w:rsidR="007B592B" w:rsidRDefault="007B592B" w:rsidP="007B592B">
      <w:proofErr w:type="gramStart"/>
      <w:r>
        <w:t>So</w:t>
      </w:r>
      <w:proofErr w:type="gramEnd"/>
      <w:r>
        <w:t xml:space="preserve"> for a 1.940" valve this first flow pattern takes place up to .349" lift.</w:t>
      </w:r>
    </w:p>
    <w:p w14:paraId="6F49A79C" w14:textId="77777777" w:rsidR="007B592B" w:rsidRDefault="007B592B" w:rsidP="007B592B">
      <w:r>
        <w:t xml:space="preserve">During this flow pattern time the air mass moving through the port will be centering itself off the runner </w:t>
      </w:r>
      <w:proofErr w:type="gramStart"/>
      <w:r>
        <w:t>walls  and</w:t>
      </w:r>
      <w:proofErr w:type="gramEnd"/>
      <w:r>
        <w:t xml:space="preserve"> not riding on the port walls really until a point about 1/4" above the bottom cut of what should be a </w:t>
      </w:r>
      <w:proofErr w:type="gramStart"/>
      <w:r>
        <w:t>3 angle</w:t>
      </w:r>
      <w:proofErr w:type="gramEnd"/>
      <w:r>
        <w:t xml:space="preserve"> valve job for a </w:t>
      </w:r>
      <w:proofErr w:type="gramStart"/>
      <w:r>
        <w:t>45 degree</w:t>
      </w:r>
      <w:proofErr w:type="gramEnd"/>
      <w:r>
        <w:t xml:space="preserve"> seat on out to 1/4" after the top cut of the valve job in the chamber.</w:t>
      </w:r>
    </w:p>
    <w:p w14:paraId="35E73797" w14:textId="77777777" w:rsidR="007B592B" w:rsidRDefault="007B592B" w:rsidP="007B592B">
      <w:r>
        <w:t>Any other reworking of the port other then these areas will not provide a flow gain and might even reduce air flow somewhere in that .349" lift range.</w:t>
      </w:r>
    </w:p>
    <w:p w14:paraId="4A51BF14" w14:textId="77777777" w:rsidR="007B592B" w:rsidRDefault="007B592B" w:rsidP="007B592B">
      <w:r>
        <w:t>The 2nd dominant flow pattern takes place above .349" lift and this is where making porting templates really help out.</w:t>
      </w:r>
    </w:p>
    <w:p w14:paraId="2505B2CC" w14:textId="77777777" w:rsidR="00C4312A" w:rsidRDefault="007B592B" w:rsidP="007B592B">
      <w:r>
        <w:t>Also note that every wedge shape parallel two valve port be it intake or tech port flows with a bias pattern as in one photo I send here.</w:t>
      </w:r>
    </w:p>
    <w:p w14:paraId="24CD250B" w14:textId="217BCA1E" w:rsidR="007B592B" w:rsidRDefault="007B592B" w:rsidP="007B592B">
      <w:r>
        <w:t>Also note that stock factory valve jobs never use the full valve OD.</w:t>
      </w:r>
    </w:p>
    <w:p w14:paraId="6D12D52F" w14:textId="77777777" w:rsidR="007B592B" w:rsidRDefault="007B592B" w:rsidP="007B592B">
      <w:r>
        <w:t>They stop short by .040" or more at times.</w:t>
      </w:r>
    </w:p>
    <w:p w14:paraId="5FAD0151" w14:textId="77777777" w:rsidR="007B592B" w:rsidRDefault="007B592B" w:rsidP="007B592B">
      <w:r>
        <w:t xml:space="preserve">Applying a valve job alone that takes the OD of the </w:t>
      </w:r>
      <w:proofErr w:type="gramStart"/>
      <w:r>
        <w:t>45 degree</w:t>
      </w:r>
      <w:proofErr w:type="gramEnd"/>
      <w:r>
        <w:t xml:space="preserve"> seat out to .010" of the valve OD will pick up some nice flow numbers all on its own up to that .349" lift point.</w:t>
      </w:r>
    </w:p>
    <w:p w14:paraId="41E10224" w14:textId="77777777" w:rsidR="007B592B" w:rsidRDefault="007B592B" w:rsidP="007B592B">
      <w:r>
        <w:t>Up to that .349" lift point port velocity is low and seat velocity is high.</w:t>
      </w:r>
    </w:p>
    <w:p w14:paraId="701BF2D8" w14:textId="77777777" w:rsidR="007B592B" w:rsidRDefault="007B592B" w:rsidP="007B592B">
      <w:r>
        <w:t>Once lifts get above that .349" point the opposite begins to take place.</w:t>
      </w:r>
    </w:p>
    <w:p w14:paraId="58963880" w14:textId="03DB2DF0" w:rsidR="007B592B" w:rsidRDefault="007B592B" w:rsidP="007B592B">
      <w:proofErr w:type="gramStart"/>
      <w:r>
        <w:t>Also</w:t>
      </w:r>
      <w:proofErr w:type="gramEnd"/>
      <w:r>
        <w:t xml:space="preserve"> when porting and as I alluded to above a </w:t>
      </w:r>
      <w:proofErr w:type="gramStart"/>
      <w:r>
        <w:t>two valve</w:t>
      </w:r>
      <w:proofErr w:type="gramEnd"/>
      <w:r>
        <w:t xml:space="preserve"> head has and needs a port bias to it This is due to the high speed / velocity air mass wanting to find the point of least resistance as it leaves the </w:t>
      </w:r>
      <w:proofErr w:type="gramStart"/>
      <w:r>
        <w:t>valve .</w:t>
      </w:r>
      <w:proofErr w:type="gramEnd"/>
    </w:p>
    <w:p w14:paraId="4DF988EC" w14:textId="1602691C" w:rsidR="007B592B" w:rsidRDefault="007B592B" w:rsidP="007B592B">
      <w:r>
        <w:lastRenderedPageBreak/>
        <w:t>This means it want to go into the center and then also over to the exhaust side of the cylinder bore.</w:t>
      </w:r>
    </w:p>
    <w:p w14:paraId="1ECF64FD" w14:textId="77777777" w:rsidR="007B592B" w:rsidRDefault="007B592B" w:rsidP="007B592B">
      <w:r>
        <w:t>Here's how to make two of the templates.</w:t>
      </w:r>
    </w:p>
    <w:p w14:paraId="6D3EE90D" w14:textId="77777777" w:rsidR="007B592B" w:rsidRDefault="007B592B" w:rsidP="007B592B">
      <w:r>
        <w:t>I use old valves and sheet plastic from a hobby shop or even 1/8" or 1/4" sheet aluminum.</w:t>
      </w:r>
    </w:p>
    <w:p w14:paraId="0F847D83" w14:textId="77777777" w:rsidR="00C4312A" w:rsidRDefault="007B592B" w:rsidP="007B592B">
      <w:proofErr w:type="gramStart"/>
      <w:r>
        <w:t>A</w:t>
      </w:r>
      <w:proofErr w:type="gramEnd"/>
      <w:r>
        <w:t xml:space="preserve"> old valve is the way to since until you get use to using these templates you drop them into the guide to really judge where meat needs to be removed.</w:t>
      </w:r>
    </w:p>
    <w:p w14:paraId="75C208E8" w14:textId="4B296E97" w:rsidR="007B592B" w:rsidRDefault="007B592B" w:rsidP="007B592B">
      <w:r>
        <w:t>I now use adjustable cutters for installing replacement seats which really saves a ton of grinding time and keeps the throat concentric to the valve.</w:t>
      </w:r>
    </w:p>
    <w:p w14:paraId="718F880F" w14:textId="77777777" w:rsidR="00C4312A" w:rsidRDefault="007B592B" w:rsidP="007B592B">
      <w:proofErr w:type="gramStart"/>
      <w:r>
        <w:t>So</w:t>
      </w:r>
      <w:proofErr w:type="gramEnd"/>
      <w:r>
        <w:t xml:space="preserve"> you take a used valve that's bigger </w:t>
      </w:r>
      <w:proofErr w:type="gramStart"/>
      <w:r>
        <w:t>then</w:t>
      </w:r>
      <w:proofErr w:type="gramEnd"/>
      <w:r>
        <w:t xml:space="preserve"> what </w:t>
      </w:r>
      <w:proofErr w:type="gramStart"/>
      <w:r>
        <w:t>your</w:t>
      </w:r>
      <w:proofErr w:type="gramEnd"/>
      <w:r>
        <w:t xml:space="preserve"> starting off with for a throat size and on your </w:t>
      </w:r>
      <w:proofErr w:type="gramStart"/>
      <w:r>
        <w:t>bench</w:t>
      </w:r>
      <w:proofErr w:type="gramEnd"/>
      <w:r>
        <w:t xml:space="preserve"> grinder bring it down to </w:t>
      </w:r>
      <w:proofErr w:type="gramStart"/>
      <w:r>
        <w:t>a</w:t>
      </w:r>
      <w:proofErr w:type="gramEnd"/>
      <w:r>
        <w:t xml:space="preserve"> OD that's .010" less then what you really want.</w:t>
      </w:r>
    </w:p>
    <w:p w14:paraId="6546A689" w14:textId="3C2BA617" w:rsidR="007B592B" w:rsidRDefault="007B592B" w:rsidP="007B592B">
      <w:r>
        <w:t xml:space="preserve">Next you grind a flat equal to 94% of the throat size </w:t>
      </w:r>
      <w:proofErr w:type="gramStart"/>
      <w:r>
        <w:t>your</w:t>
      </w:r>
      <w:proofErr w:type="gramEnd"/>
      <w:r>
        <w:t xml:space="preserve"> shooting for.</w:t>
      </w:r>
    </w:p>
    <w:p w14:paraId="75B2F72C" w14:textId="77777777" w:rsidR="007B592B" w:rsidRDefault="007B592B" w:rsidP="007B592B">
      <w:proofErr w:type="gramStart"/>
      <w:r>
        <w:t>So</w:t>
      </w:r>
      <w:proofErr w:type="gramEnd"/>
      <w:r>
        <w:t xml:space="preserve"> in terms of a 1.80" throat that flat would be 1.69".</w:t>
      </w:r>
    </w:p>
    <w:p w14:paraId="2A8D6230" w14:textId="77777777" w:rsidR="007B592B" w:rsidRDefault="007B592B" w:rsidP="007B592B">
      <w:r>
        <w:t xml:space="preserve">Next the sharp change in OD left from grinding </w:t>
      </w:r>
      <w:proofErr w:type="gramStart"/>
      <w:r>
        <w:t>that flat needs</w:t>
      </w:r>
      <w:proofErr w:type="gramEnd"/>
      <w:r>
        <w:t xml:space="preserve"> to radiused off some.</w:t>
      </w:r>
    </w:p>
    <w:p w14:paraId="4EEB19AD" w14:textId="77777777" w:rsidR="007B592B" w:rsidRDefault="007B592B" w:rsidP="007B592B">
      <w:r>
        <w:t xml:space="preserve">As a </w:t>
      </w:r>
      <w:proofErr w:type="gramStart"/>
      <w:r>
        <w:t>throat  diameter</w:t>
      </w:r>
      <w:proofErr w:type="gramEnd"/>
      <w:r>
        <w:t xml:space="preserve"> gets increased this flat gets used to keep the roof width / flow path to no wider then that 94%.</w:t>
      </w:r>
    </w:p>
    <w:p w14:paraId="72F024A3" w14:textId="2C44EFEB" w:rsidR="007B592B" w:rsidRDefault="007B592B" w:rsidP="007B592B">
      <w:r>
        <w:t>It's also used in some cases to make a D shape on the short turn when needed to control air speed when flow regression takes place if the proper short turn radius fails to do so.</w:t>
      </w:r>
    </w:p>
    <w:p w14:paraId="4A188349" w14:textId="77777777" w:rsidR="007B592B" w:rsidRDefault="007B592B" w:rsidP="007B592B">
      <w:r>
        <w:t>Here's a bit of info on short turns in general.</w:t>
      </w:r>
    </w:p>
    <w:p w14:paraId="7D2F7DE9" w14:textId="77777777" w:rsidR="007B592B" w:rsidRDefault="007B592B" w:rsidP="007B592B">
      <w:r>
        <w:t xml:space="preserve">In my poor hand drawn picture </w:t>
      </w:r>
      <w:proofErr w:type="gramStart"/>
      <w:r>
        <w:t>where</w:t>
      </w:r>
      <w:proofErr w:type="gramEnd"/>
      <w:r>
        <w:t xml:space="preserve"> dealing with </w:t>
      </w:r>
      <w:proofErr w:type="gramStart"/>
      <w:r>
        <w:t>a</w:t>
      </w:r>
      <w:proofErr w:type="gramEnd"/>
      <w:r>
        <w:t xml:space="preserve"> overall 3/4" tall turn that is measured from the chamber floor where the end of the last cut in the valve job is up to the crown / high point/ apex of the short turn ends.</w:t>
      </w:r>
    </w:p>
    <w:p w14:paraId="4D60E463" w14:textId="77777777" w:rsidR="007B592B" w:rsidRDefault="007B592B" w:rsidP="007B592B">
      <w:r>
        <w:t xml:space="preserve">I consider short turn to </w:t>
      </w:r>
      <w:proofErr w:type="gramStart"/>
      <w:r>
        <w:t>have  sections</w:t>
      </w:r>
      <w:proofErr w:type="gramEnd"/>
      <w:r>
        <w:t xml:space="preserve"> and is broken up into 3 main parts 1) the angles that make up the valve </w:t>
      </w:r>
      <w:proofErr w:type="gramStart"/>
      <w:r>
        <w:t>job .</w:t>
      </w:r>
      <w:proofErr w:type="gramEnd"/>
    </w:p>
    <w:p w14:paraId="19268348" w14:textId="77777777" w:rsidR="007B592B" w:rsidRDefault="007B592B" w:rsidP="007B592B">
      <w:proofErr w:type="gramStart"/>
      <w:r>
        <w:t>This  is</w:t>
      </w:r>
      <w:proofErr w:type="gramEnd"/>
      <w:r>
        <w:t xml:space="preserve"> the section of the short </w:t>
      </w:r>
      <w:proofErr w:type="gramStart"/>
      <w:r>
        <w:t>turn  that</w:t>
      </w:r>
      <w:proofErr w:type="gramEnd"/>
      <w:r>
        <w:t xml:space="preserve"> mainly controls low lift flow.</w:t>
      </w:r>
    </w:p>
    <w:p w14:paraId="5D263A61" w14:textId="77777777" w:rsidR="007B592B" w:rsidRDefault="007B592B" w:rsidP="007B592B">
      <w:r>
        <w:t xml:space="preserve">The </w:t>
      </w:r>
      <w:proofErr w:type="gramStart"/>
      <w:r>
        <w:t>top  3</w:t>
      </w:r>
      <w:proofErr w:type="gramEnd"/>
      <w:r>
        <w:t>rd of the short turn controls high lift flow.</w:t>
      </w:r>
    </w:p>
    <w:p w14:paraId="34944227" w14:textId="77777777" w:rsidR="007B592B" w:rsidRDefault="007B592B" w:rsidP="007B592B">
      <w:r>
        <w:t>The middle 3rd controls some of each of the other 2/3s.</w:t>
      </w:r>
    </w:p>
    <w:p w14:paraId="31998395" w14:textId="77777777" w:rsidR="007B592B" w:rsidRDefault="007B592B" w:rsidP="007B592B">
      <w:r>
        <w:t>I just finished a set of Ford 2</w:t>
      </w:r>
      <w:proofErr w:type="gramStart"/>
      <w:r>
        <w:t xml:space="preserve">BBl  </w:t>
      </w:r>
      <w:proofErr w:type="spellStart"/>
      <w:r>
        <w:t>Cleavlend</w:t>
      </w:r>
      <w:proofErr w:type="spellEnd"/>
      <w:proofErr w:type="gramEnd"/>
      <w:r>
        <w:t xml:space="preserve">  </w:t>
      </w:r>
      <w:proofErr w:type="gramStart"/>
      <w:r>
        <w:t>heads  for</w:t>
      </w:r>
      <w:proofErr w:type="gramEnd"/>
      <w:r>
        <w:t xml:space="preserve"> a guy.</w:t>
      </w:r>
    </w:p>
    <w:p w14:paraId="31AFE93E" w14:textId="77777777" w:rsidR="007B592B" w:rsidRDefault="007B592B" w:rsidP="007B592B">
      <w:r>
        <w:t xml:space="preserve">I had custom 2.10" valves made and with the port areas I had got I knew I should be well into the </w:t>
      </w:r>
      <w:proofErr w:type="gramStart"/>
      <w:r>
        <w:t>270 cfm</w:t>
      </w:r>
      <w:proofErr w:type="gramEnd"/>
      <w:r>
        <w:t xml:space="preserve"> range, but was only seeing 250 cfm.</w:t>
      </w:r>
    </w:p>
    <w:p w14:paraId="757E1C7F" w14:textId="77777777" w:rsidR="007B592B" w:rsidRDefault="007B592B" w:rsidP="007B592B">
      <w:r>
        <w:lastRenderedPageBreak/>
        <w:t xml:space="preserve">Here's a photo that shows the arc of the stock shirt turn and my midi </w:t>
      </w:r>
    </w:p>
    <w:p w14:paraId="0218297B" w14:textId="77777777" w:rsidR="007B592B" w:rsidRDefault="007B592B" w:rsidP="007B592B">
      <w:r>
        <w:t>And how I had to modify to get the numbers I was looking for.</w:t>
      </w:r>
    </w:p>
    <w:p w14:paraId="73FBF22D" w14:textId="77777777" w:rsidR="007B592B" w:rsidRDefault="007B592B" w:rsidP="007B592B">
      <w:r>
        <w:t>The stock port flowed 205 cfm and with the port work and bigger valve I had on tap 285 cfm.</w:t>
      </w:r>
    </w:p>
    <w:p w14:paraId="44957EE3" w14:textId="2386A5C8" w:rsidR="007B592B" w:rsidRDefault="007B592B" w:rsidP="007B592B">
      <w:proofErr w:type="gramStart"/>
      <w:r>
        <w:t>So</w:t>
      </w:r>
      <w:proofErr w:type="gramEnd"/>
      <w:r>
        <w:t xml:space="preserve"> the short turn arc is critical.</w:t>
      </w:r>
    </w:p>
    <w:p w14:paraId="24E599C9" w14:textId="77777777" w:rsidR="007B592B" w:rsidRDefault="007B592B" w:rsidP="007B592B">
      <w:r>
        <w:t xml:space="preserve">I use foot ball shaped cutting burrs mainly although I do have some that are not that are big diameter for </w:t>
      </w:r>
      <w:proofErr w:type="spellStart"/>
      <w:r>
        <w:t>for</w:t>
      </w:r>
      <w:proofErr w:type="spellEnd"/>
      <w:r>
        <w:t xml:space="preserve"> specific uses.</w:t>
      </w:r>
    </w:p>
    <w:p w14:paraId="78D1A540" w14:textId="77777777" w:rsidR="007B592B" w:rsidRDefault="007B592B" w:rsidP="007B592B">
      <w:r>
        <w:t xml:space="preserve">With foot ball shaped cutting </w:t>
      </w:r>
      <w:proofErr w:type="gramStart"/>
      <w:r>
        <w:t>burrs</w:t>
      </w:r>
      <w:proofErr w:type="gramEnd"/>
      <w:r>
        <w:t xml:space="preserve"> you can cut on the in stroke and on the way out.</w:t>
      </w:r>
    </w:p>
    <w:p w14:paraId="09E0EAA2" w14:textId="77777777" w:rsidR="007B592B" w:rsidRDefault="007B592B" w:rsidP="007B592B">
      <w:r>
        <w:t>Note that you can never grind a radius tighter then what your burr is.</w:t>
      </w:r>
    </w:p>
    <w:p w14:paraId="043C4B21" w14:textId="77777777" w:rsidR="007B592B" w:rsidRDefault="007B592B" w:rsidP="007B592B">
      <w:r>
        <w:t xml:space="preserve">Stones come in very handy for </w:t>
      </w:r>
      <w:proofErr w:type="gramStart"/>
      <w:r>
        <w:t>grinding  on</w:t>
      </w:r>
      <w:proofErr w:type="gramEnd"/>
      <w:r>
        <w:t xml:space="preserve"> cast iron especially pan cake flat type stones for </w:t>
      </w:r>
      <w:proofErr w:type="gramStart"/>
      <w:r>
        <w:t>use  on</w:t>
      </w:r>
      <w:proofErr w:type="gramEnd"/>
      <w:r>
        <w:t xml:space="preserve"> the sides of the short turn and other areas.</w:t>
      </w:r>
    </w:p>
    <w:p w14:paraId="11F7846F" w14:textId="22F3F64A" w:rsidR="007B592B" w:rsidRDefault="007B592B" w:rsidP="007B592B">
      <w:r>
        <w:t>Pan cake stones can be run against your bench grinder stone to make the radius you might need, and then grinding with that stone gives you that radius.</w:t>
      </w:r>
    </w:p>
    <w:p w14:paraId="23B1E9D8" w14:textId="77777777" w:rsidR="007B592B" w:rsidRDefault="007B592B" w:rsidP="007B592B">
      <w:r>
        <w:t>What I do overall is to ruff cut to within about .010" of the final size I am looking for and then I polish to blend in transition areas good, and then I go back in with a fine cut burr over what I have ground on.</w:t>
      </w:r>
    </w:p>
    <w:p w14:paraId="6526ACEA" w14:textId="77777777" w:rsidR="007B592B" w:rsidRDefault="007B592B" w:rsidP="007B592B">
      <w:r>
        <w:t xml:space="preserve">In terms of an Intake </w:t>
      </w:r>
      <w:proofErr w:type="gramStart"/>
      <w:r>
        <w:t>port</w:t>
      </w:r>
      <w:proofErr w:type="gramEnd"/>
      <w:r>
        <w:t xml:space="preserve"> I look to end up with a finish like as </w:t>
      </w:r>
      <w:proofErr w:type="gramStart"/>
      <w:r>
        <w:t>cast .</w:t>
      </w:r>
      <w:proofErr w:type="gramEnd"/>
    </w:p>
    <w:p w14:paraId="168AFD7E" w14:textId="77777777" w:rsidR="007B592B" w:rsidRDefault="007B592B" w:rsidP="007B592B">
      <w:proofErr w:type="spellStart"/>
      <w:r>
        <w:t>Exh</w:t>
      </w:r>
      <w:proofErr w:type="spellEnd"/>
      <w:r>
        <w:t xml:space="preserve"> ports I tend to go nuts on and polish up ending off with a </w:t>
      </w:r>
      <w:proofErr w:type="gramStart"/>
      <w:r>
        <w:t>320 grit</w:t>
      </w:r>
      <w:proofErr w:type="gramEnd"/>
      <w:r>
        <w:t xml:space="preserve"> sanding roll for a mirror like finish.</w:t>
      </w:r>
    </w:p>
    <w:p w14:paraId="38E4CB6E" w14:textId="77777777" w:rsidR="007B592B" w:rsidRDefault="007B592B" w:rsidP="007B592B">
      <w:r>
        <w:t>Sanding and polishing around short turns can be a pain.</w:t>
      </w:r>
    </w:p>
    <w:p w14:paraId="49DF41CD" w14:textId="77777777" w:rsidR="007B592B" w:rsidRDefault="007B592B" w:rsidP="007B592B">
      <w:r>
        <w:t xml:space="preserve">I use two different </w:t>
      </w:r>
      <w:proofErr w:type="gramStart"/>
      <w:r>
        <w:t>technics .</w:t>
      </w:r>
      <w:proofErr w:type="gramEnd"/>
    </w:p>
    <w:p w14:paraId="44B77809" w14:textId="77777777" w:rsidR="007B592B" w:rsidRDefault="007B592B" w:rsidP="007B592B">
      <w:r>
        <w:t>I use emery cloth rolls torn off length wise to make them about 1/2" wide as in this photo of a Buick head and I also screw sanding rolls on my mandrills backwards which makes it the angle needed to get up onto the crown of the short turn far easier.</w:t>
      </w:r>
    </w:p>
    <w:p w14:paraId="7A0C275E" w14:textId="77777777" w:rsidR="007B592B" w:rsidRDefault="007B592B" w:rsidP="007B592B">
      <w:r>
        <w:t xml:space="preserve">But you need to watch out because once you ware away the glue dab at the end of the sanding roll it will fly apart on </w:t>
      </w:r>
      <w:proofErr w:type="gramStart"/>
      <w:r>
        <w:t>you .</w:t>
      </w:r>
      <w:proofErr w:type="gramEnd"/>
      <w:r>
        <w:t xml:space="preserve"> </w:t>
      </w:r>
    </w:p>
    <w:p w14:paraId="049F909A" w14:textId="77777777" w:rsidR="007B592B" w:rsidRDefault="007B592B" w:rsidP="007B592B">
      <w:r>
        <w:t>I cut strips of duct tape a put two layers on the valve seat area.</w:t>
      </w:r>
    </w:p>
    <w:p w14:paraId="61C6029C" w14:textId="2B1FF8FB" w:rsidR="007B592B" w:rsidRDefault="007B592B" w:rsidP="007B592B">
      <w:r>
        <w:t>Here's one of the plastic templates I have made with its 94% flat side on the V8 common wall.</w:t>
      </w:r>
    </w:p>
    <w:p w14:paraId="6331407A" w14:textId="77777777" w:rsidR="007B592B" w:rsidRDefault="007B592B" w:rsidP="007B592B"/>
    <w:p w14:paraId="15FA06CC" w14:textId="77777777" w:rsidR="007B592B" w:rsidRDefault="007B592B" w:rsidP="007B592B"/>
    <w:sectPr w:rsidR="007B592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92B"/>
    <w:rsid w:val="0000787E"/>
    <w:rsid w:val="006722CB"/>
    <w:rsid w:val="007838B5"/>
    <w:rsid w:val="007B592B"/>
    <w:rsid w:val="00C4312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8F042"/>
  <w15:chartTrackingRefBased/>
  <w15:docId w15:val="{5D3F613E-6E94-42D3-A15F-192D17A95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59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59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59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59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59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59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59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59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59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9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59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59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59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59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59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59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59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592B"/>
    <w:rPr>
      <w:rFonts w:eastAsiaTheme="majorEastAsia" w:cstheme="majorBidi"/>
      <w:color w:val="272727" w:themeColor="text1" w:themeTint="D8"/>
    </w:rPr>
  </w:style>
  <w:style w:type="paragraph" w:styleId="Title">
    <w:name w:val="Title"/>
    <w:basedOn w:val="Normal"/>
    <w:next w:val="Normal"/>
    <w:link w:val="TitleChar"/>
    <w:uiPriority w:val="10"/>
    <w:qFormat/>
    <w:rsid w:val="007B59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59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59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59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592B"/>
    <w:pPr>
      <w:spacing w:before="160"/>
      <w:jc w:val="center"/>
    </w:pPr>
    <w:rPr>
      <w:i/>
      <w:iCs/>
      <w:color w:val="404040" w:themeColor="text1" w:themeTint="BF"/>
    </w:rPr>
  </w:style>
  <w:style w:type="character" w:customStyle="1" w:styleId="QuoteChar">
    <w:name w:val="Quote Char"/>
    <w:basedOn w:val="DefaultParagraphFont"/>
    <w:link w:val="Quote"/>
    <w:uiPriority w:val="29"/>
    <w:rsid w:val="007B592B"/>
    <w:rPr>
      <w:i/>
      <w:iCs/>
      <w:color w:val="404040" w:themeColor="text1" w:themeTint="BF"/>
    </w:rPr>
  </w:style>
  <w:style w:type="paragraph" w:styleId="ListParagraph">
    <w:name w:val="List Paragraph"/>
    <w:basedOn w:val="Normal"/>
    <w:uiPriority w:val="34"/>
    <w:qFormat/>
    <w:rsid w:val="007B592B"/>
    <w:pPr>
      <w:ind w:left="720"/>
      <w:contextualSpacing/>
    </w:pPr>
  </w:style>
  <w:style w:type="character" w:styleId="IntenseEmphasis">
    <w:name w:val="Intense Emphasis"/>
    <w:basedOn w:val="DefaultParagraphFont"/>
    <w:uiPriority w:val="21"/>
    <w:qFormat/>
    <w:rsid w:val="007B592B"/>
    <w:rPr>
      <w:i/>
      <w:iCs/>
      <w:color w:val="0F4761" w:themeColor="accent1" w:themeShade="BF"/>
    </w:rPr>
  </w:style>
  <w:style w:type="paragraph" w:styleId="IntenseQuote">
    <w:name w:val="Intense Quote"/>
    <w:basedOn w:val="Normal"/>
    <w:next w:val="Normal"/>
    <w:link w:val="IntenseQuoteChar"/>
    <w:uiPriority w:val="30"/>
    <w:qFormat/>
    <w:rsid w:val="007B59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592B"/>
    <w:rPr>
      <w:i/>
      <w:iCs/>
      <w:color w:val="0F4761" w:themeColor="accent1" w:themeShade="BF"/>
    </w:rPr>
  </w:style>
  <w:style w:type="character" w:styleId="IntenseReference">
    <w:name w:val="Intense Reference"/>
    <w:basedOn w:val="DefaultParagraphFont"/>
    <w:uiPriority w:val="32"/>
    <w:qFormat/>
    <w:rsid w:val="007B592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892</Words>
  <Characters>5089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Clemence</dc:creator>
  <cp:keywords/>
  <dc:description/>
  <cp:lastModifiedBy>Kevin Clemence</cp:lastModifiedBy>
  <cp:revision>1</cp:revision>
  <dcterms:created xsi:type="dcterms:W3CDTF">2026-02-08T18:12:00Z</dcterms:created>
  <dcterms:modified xsi:type="dcterms:W3CDTF">2026-02-08T18:26:00Z</dcterms:modified>
</cp:coreProperties>
</file>